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A7" w:rsidRPr="00606FA7" w:rsidRDefault="00606FA7" w:rsidP="00AA0090">
      <w:pPr>
        <w:rPr>
          <w:b/>
        </w:rPr>
      </w:pPr>
      <w:bookmarkStart w:id="0" w:name="_GoBack"/>
      <w:bookmarkEnd w:id="0"/>
      <w:r w:rsidRPr="00606FA7">
        <w:rPr>
          <w:b/>
        </w:rPr>
        <w:t>Facciamo un dono alla nostra città</w:t>
      </w:r>
    </w:p>
    <w:p w:rsidR="00AA0090" w:rsidRPr="00606FA7" w:rsidRDefault="00AA0090" w:rsidP="00AA0090">
      <w:r>
        <w:t xml:space="preserve">Tutti i poirinesi sanno che </w:t>
      </w:r>
      <w:r w:rsidR="00B83CB8" w:rsidRPr="00AA0090">
        <w:t xml:space="preserve">nel viale più </w:t>
      </w:r>
      <w:r>
        <w:t>bello</w:t>
      </w:r>
      <w:r w:rsidR="00B83CB8" w:rsidRPr="00AA0090">
        <w:t xml:space="preserve"> della città, la Passeggiata Marconi</w:t>
      </w:r>
      <w:r>
        <w:t>, c’è una chiesa</w:t>
      </w:r>
      <w:r w:rsidR="00FA413A">
        <w:t xml:space="preserve"> dedicata </w:t>
      </w:r>
      <w:proofErr w:type="gramStart"/>
      <w:r w:rsidR="00FA413A">
        <w:t>alla</w:t>
      </w:r>
      <w:proofErr w:type="gramEnd"/>
      <w:r w:rsidR="00FA413A">
        <w:t xml:space="preserve"> Spirito Santo. </w:t>
      </w:r>
      <w:r w:rsidRPr="00AA0090">
        <w:t xml:space="preserve">L’edificio è da anni in pessime condizioni ma ora è pericolante. </w:t>
      </w:r>
      <w:r w:rsidR="00FA413A">
        <w:t xml:space="preserve">Pur essendo un edificio di culto dismesso, esso è un segno della fede che </w:t>
      </w:r>
      <w:r w:rsidR="001E4B7A">
        <w:t>dei</w:t>
      </w:r>
      <w:r w:rsidR="00FA413A">
        <w:t xml:space="preserve"> poirinesi, uniti in </w:t>
      </w:r>
      <w:r w:rsidR="00FA413A" w:rsidRPr="00AA0090">
        <w:t>confraternita</w:t>
      </w:r>
      <w:r w:rsidR="00606FA7">
        <w:t xml:space="preserve">, </w:t>
      </w:r>
      <w:proofErr w:type="gramStart"/>
      <w:r w:rsidR="00606FA7">
        <w:t>hanno</w:t>
      </w:r>
      <w:proofErr w:type="gramEnd"/>
      <w:r w:rsidR="00606FA7">
        <w:t xml:space="preserve"> voluto</w:t>
      </w:r>
      <w:r w:rsidR="00FA413A">
        <w:t xml:space="preserve"> lasciare alla città</w:t>
      </w:r>
      <w:r w:rsidR="00606FA7">
        <w:t xml:space="preserve"> secoli fa</w:t>
      </w:r>
      <w:r w:rsidR="00FA413A">
        <w:t xml:space="preserve">. </w:t>
      </w:r>
      <w:r w:rsidR="001E4B7A">
        <w:t>P</w:t>
      </w:r>
      <w:r w:rsidR="00FA413A">
        <w:t xml:space="preserve">assando di lì, </w:t>
      </w:r>
      <w:r w:rsidR="001E4B7A">
        <w:t xml:space="preserve">tutti </w:t>
      </w:r>
      <w:r w:rsidR="00FA413A">
        <w:t xml:space="preserve">si chiedono </w:t>
      </w:r>
      <w:r w:rsidR="0044516B">
        <w:t xml:space="preserve">perché nessuno interviene </w:t>
      </w:r>
      <w:r w:rsidR="001E4B7A">
        <w:t>e</w:t>
      </w:r>
      <w:r w:rsidR="0044516B">
        <w:t xml:space="preserve"> </w:t>
      </w:r>
      <w:r w:rsidR="00606FA7">
        <w:t xml:space="preserve">immaginano </w:t>
      </w:r>
      <w:r w:rsidR="0044516B">
        <w:t xml:space="preserve">i danni che potrebbero derivare dal suo crollo. </w:t>
      </w:r>
      <w:r w:rsidR="0044516B">
        <w:rPr>
          <w:rFonts w:eastAsia="Times New Roman"/>
        </w:rPr>
        <w:t>L</w:t>
      </w:r>
      <w:r w:rsidR="00FA413A">
        <w:rPr>
          <w:rFonts w:eastAsia="Times New Roman"/>
        </w:rPr>
        <w:t xml:space="preserve">e chiese sono nate come espressione </w:t>
      </w:r>
      <w:r w:rsidR="0044516B">
        <w:rPr>
          <w:rFonts w:eastAsia="Times New Roman"/>
        </w:rPr>
        <w:t>d’</w:t>
      </w:r>
      <w:r w:rsidR="00FA413A">
        <w:rPr>
          <w:rFonts w:eastAsia="Times New Roman"/>
        </w:rPr>
        <w:t xml:space="preserve">identità di una comunità locale che si riconosce nella fede condivisa. </w:t>
      </w:r>
      <w:r w:rsidR="0044516B">
        <w:rPr>
          <w:rFonts w:eastAsia="Times New Roman"/>
        </w:rPr>
        <w:t xml:space="preserve">Anche se dismesse, vanno custodite e </w:t>
      </w:r>
      <w:r w:rsidR="00FA413A">
        <w:rPr>
          <w:rFonts w:eastAsia="Times New Roman"/>
        </w:rPr>
        <w:t xml:space="preserve">mantenute </w:t>
      </w:r>
      <w:proofErr w:type="gramStart"/>
      <w:r w:rsidR="00FA413A">
        <w:rPr>
          <w:rFonts w:eastAsia="Times New Roman"/>
        </w:rPr>
        <w:t>il più possibile vicine</w:t>
      </w:r>
      <w:proofErr w:type="gramEnd"/>
      <w:r w:rsidR="00FA413A">
        <w:rPr>
          <w:rFonts w:eastAsia="Times New Roman"/>
        </w:rPr>
        <w:t xml:space="preserve"> al loro intento originario</w:t>
      </w:r>
      <w:r w:rsidR="0044516B">
        <w:rPr>
          <w:rFonts w:eastAsia="Times New Roman"/>
        </w:rPr>
        <w:t>. S</w:t>
      </w:r>
      <w:r w:rsidR="00FA413A">
        <w:rPr>
          <w:rFonts w:eastAsia="Times New Roman"/>
        </w:rPr>
        <w:t xml:space="preserve">e destinate ad altri scopi, </w:t>
      </w:r>
      <w:r w:rsidR="0044516B">
        <w:rPr>
          <w:rFonts w:eastAsia="Times New Roman"/>
        </w:rPr>
        <w:t xml:space="preserve">dovrebbero essere </w:t>
      </w:r>
      <w:r w:rsidR="00FA413A">
        <w:rPr>
          <w:rFonts w:eastAsia="Times New Roman"/>
        </w:rPr>
        <w:t>al servizio della comunità</w:t>
      </w:r>
      <w:r w:rsidR="001E4B7A">
        <w:rPr>
          <w:rFonts w:eastAsia="Times New Roman"/>
        </w:rPr>
        <w:t xml:space="preserve"> locale</w:t>
      </w:r>
      <w:r w:rsidR="00FA413A">
        <w:rPr>
          <w:rFonts w:eastAsia="Times New Roman"/>
        </w:rPr>
        <w:t xml:space="preserve">. </w:t>
      </w:r>
    </w:p>
    <w:p w:rsidR="0044516B" w:rsidRDefault="0044516B" w:rsidP="00AA0090">
      <w:pPr>
        <w:rPr>
          <w:rFonts w:eastAsia="Times New Roman"/>
        </w:rPr>
      </w:pPr>
      <w:r>
        <w:rPr>
          <w:rFonts w:eastAsia="Times New Roman"/>
        </w:rPr>
        <w:t xml:space="preserve">Sento la responsabilità di questa scelta ma vorrei prendere una decisione confrontandomi con la comunità e con tutti i cittadini disponibili. Mettendo insieme le forze e le idee, cercando sponsor e donatori, potremmo fare di questo edificio un dono alla nostra città. Potremmo farne il simbolo di una riscossa, il segno </w:t>
      </w:r>
      <w:r w:rsidR="003D06CA">
        <w:rPr>
          <w:rFonts w:eastAsia="Times New Roman"/>
        </w:rPr>
        <w:t xml:space="preserve">della determinazione </w:t>
      </w:r>
      <w:r>
        <w:rPr>
          <w:rFonts w:eastAsia="Times New Roman"/>
        </w:rPr>
        <w:t>d</w:t>
      </w:r>
      <w:r w:rsidR="003D06CA">
        <w:rPr>
          <w:rFonts w:eastAsia="Times New Roman"/>
        </w:rPr>
        <w:t>i un</w:t>
      </w:r>
      <w:r>
        <w:rPr>
          <w:rFonts w:eastAsia="Times New Roman"/>
        </w:rPr>
        <w:t xml:space="preserve">a comunità </w:t>
      </w:r>
      <w:r w:rsidR="003D06CA">
        <w:rPr>
          <w:rFonts w:eastAsia="Times New Roman"/>
        </w:rPr>
        <w:t xml:space="preserve">nell’affrontare le sfide dei nostri giorni. </w:t>
      </w:r>
    </w:p>
    <w:p w:rsidR="009C704C" w:rsidRPr="000C2ADC" w:rsidRDefault="00C67AE8" w:rsidP="009C704C">
      <w:r>
        <w:rPr>
          <w:rFonts w:eastAsia="Times New Roman"/>
        </w:rPr>
        <w:t xml:space="preserve">Il problema più diffuso e difficile che vivono le famiglie </w:t>
      </w:r>
      <w:r w:rsidR="001E4B7A">
        <w:rPr>
          <w:rFonts w:eastAsia="Times New Roman"/>
        </w:rPr>
        <w:t xml:space="preserve">oggi </w:t>
      </w:r>
      <w:proofErr w:type="gramStart"/>
      <w:r>
        <w:rPr>
          <w:rFonts w:eastAsia="Times New Roman"/>
        </w:rPr>
        <w:t>è</w:t>
      </w:r>
      <w:proofErr w:type="gramEnd"/>
      <w:r>
        <w:rPr>
          <w:rFonts w:eastAsia="Times New Roman"/>
        </w:rPr>
        <w:t xml:space="preserve"> il lavoro, soprattutto dei giovani. </w:t>
      </w:r>
      <w:r w:rsidRPr="000C2ADC">
        <w:t>Il nostro paese più una “repubblica fondata sul lavoro”</w:t>
      </w:r>
      <w:r w:rsidR="001E4B7A">
        <w:t>,</w:t>
      </w:r>
      <w:r w:rsidRPr="000C2ADC">
        <w:t xml:space="preserve"> appare una </w:t>
      </w:r>
      <w:r>
        <w:t xml:space="preserve">società </w:t>
      </w:r>
      <w:r w:rsidRPr="000C2ADC">
        <w:t xml:space="preserve">alla quale è venuto meno il lavoro. </w:t>
      </w:r>
      <w:r w:rsidR="009C704C" w:rsidRPr="000C2ADC">
        <w:t>Nell</w:t>
      </w:r>
      <w:r w:rsidR="009C704C">
        <w:t>’economia</w:t>
      </w:r>
      <w:r w:rsidR="009C704C" w:rsidRPr="000C2ADC">
        <w:t xml:space="preserve"> stanno avvenendo cambiamenti </w:t>
      </w:r>
      <w:proofErr w:type="gramStart"/>
      <w:r w:rsidR="009C704C" w:rsidRPr="000C2ADC">
        <w:t>epocali</w:t>
      </w:r>
      <w:proofErr w:type="gramEnd"/>
      <w:r w:rsidR="009C704C" w:rsidRPr="000C2ADC">
        <w:t>: l’automazione ci sta dimostrando che il lavoro industriale non sarà più quello di prima. L’attuale crisi non dev</w:t>
      </w:r>
      <w:r w:rsidR="009C704C">
        <w:t>e</w:t>
      </w:r>
      <w:r w:rsidR="009C704C" w:rsidRPr="000C2ADC">
        <w:t xml:space="preserve"> però motivare alla rassegnazione: c’è molto più spazio per delle </w:t>
      </w:r>
      <w:proofErr w:type="gramStart"/>
      <w:r w:rsidR="009C704C">
        <w:t>alternative</w:t>
      </w:r>
      <w:proofErr w:type="gramEnd"/>
      <w:r w:rsidR="009C704C" w:rsidRPr="000C2ADC">
        <w:t xml:space="preserve"> di quanto si conosca e si ritenga. L’internet delle cose, la stampa 3D, le straordinarie possibilità </w:t>
      </w:r>
      <w:r w:rsidR="009C704C">
        <w:t xml:space="preserve">di </w:t>
      </w:r>
      <w:r w:rsidR="009C704C" w:rsidRPr="000C2ADC">
        <w:t>condividere (</w:t>
      </w:r>
      <w:r w:rsidR="009C704C">
        <w:t>lo “</w:t>
      </w:r>
      <w:r w:rsidR="009C704C" w:rsidRPr="000C2ADC">
        <w:t>share</w:t>
      </w:r>
      <w:r w:rsidR="009C704C">
        <w:t>”</w:t>
      </w:r>
      <w:r w:rsidR="009C704C" w:rsidRPr="000C2ADC">
        <w:t>)</w:t>
      </w:r>
      <w:r w:rsidR="009C704C">
        <w:t>, il</w:t>
      </w:r>
      <w:r w:rsidR="009C704C" w:rsidRPr="000C2ADC">
        <w:t xml:space="preserve"> </w:t>
      </w:r>
      <w:r w:rsidR="009C704C">
        <w:t>c</w:t>
      </w:r>
      <w:r w:rsidR="009C704C" w:rsidRPr="000C2ADC">
        <w:t xml:space="preserve">ontent-marketing </w:t>
      </w:r>
      <w:proofErr w:type="gramStart"/>
      <w:r w:rsidR="009C704C">
        <w:t>aprono</w:t>
      </w:r>
      <w:proofErr w:type="gramEnd"/>
      <w:r w:rsidR="009C704C">
        <w:t xml:space="preserve"> </w:t>
      </w:r>
      <w:proofErr w:type="gramStart"/>
      <w:r w:rsidR="009C704C">
        <w:t>prospettive</w:t>
      </w:r>
      <w:proofErr w:type="gramEnd"/>
      <w:r w:rsidR="009C704C">
        <w:t xml:space="preserve"> inimmaginate all’economia.</w:t>
      </w:r>
    </w:p>
    <w:p w:rsidR="009C704C" w:rsidRDefault="009C704C" w:rsidP="009C704C">
      <w:r>
        <w:t xml:space="preserve">Bisogna però prepararsi al nuovo mondo che si affaccia. Gli oratori sono sempre stati all’avanguardia della tecnologia, ora però le sfide sono molto più difficili. Occorre cercare sinergie più ampie. </w:t>
      </w:r>
    </w:p>
    <w:p w:rsidR="003D06CA" w:rsidRDefault="003D06CA" w:rsidP="003D06CA">
      <w:r>
        <w:rPr>
          <w:rFonts w:eastAsia="Times New Roman"/>
        </w:rPr>
        <w:t xml:space="preserve">Penso </w:t>
      </w:r>
      <w:r>
        <w:t xml:space="preserve">che </w:t>
      </w:r>
      <w:r w:rsidR="009C704C">
        <w:t>la chiesa dello Spirito Santo</w:t>
      </w:r>
      <w:r>
        <w:t xml:space="preserve"> (c</w:t>
      </w:r>
      <w:r w:rsidR="009C704C">
        <w:t xml:space="preserve">he comprende anche </w:t>
      </w:r>
      <w:r>
        <w:t xml:space="preserve">altri due locali) potrebbe diventare un laboratorio </w:t>
      </w:r>
      <w:r w:rsidR="00CB15E9">
        <w:t xml:space="preserve">permanente </w:t>
      </w:r>
      <w:r w:rsidR="00606FA7">
        <w:t xml:space="preserve">per </w:t>
      </w:r>
      <w:r w:rsidRPr="00AA0090">
        <w:t>promuovere lo sviluppo economico</w:t>
      </w:r>
      <w:r>
        <w:t xml:space="preserve"> della città, per favorire</w:t>
      </w:r>
      <w:r w:rsidR="001E4B7A">
        <w:t xml:space="preserve"> l’incontro</w:t>
      </w:r>
      <w:r>
        <w:t xml:space="preserve"> tra offerta o domanda di</w:t>
      </w:r>
      <w:r w:rsidR="001E4B7A">
        <w:t xml:space="preserve"> professionalità e</w:t>
      </w:r>
      <w:r>
        <w:t xml:space="preserve"> lavoro.</w:t>
      </w:r>
    </w:p>
    <w:p w:rsidR="00B32326" w:rsidRPr="00AA0090" w:rsidRDefault="000C2ADC" w:rsidP="00AA0090">
      <w:r>
        <w:t xml:space="preserve">Potremmo </w:t>
      </w:r>
      <w:proofErr w:type="gramStart"/>
      <w:r>
        <w:t>fare</w:t>
      </w:r>
      <w:proofErr w:type="gramEnd"/>
      <w:r>
        <w:t xml:space="preserve"> alla città il dono </w:t>
      </w:r>
      <w:r w:rsidR="00CB15E9">
        <w:t>di un “incubatore” di abilità e creatività  per</w:t>
      </w:r>
      <w:r w:rsidR="00B32326" w:rsidRPr="00AA0090">
        <w:t xml:space="preserve"> integra</w:t>
      </w:r>
      <w:r w:rsidR="001E4B7A">
        <w:t>re</w:t>
      </w:r>
      <w:r w:rsidR="00B32326" w:rsidRPr="00AA0090">
        <w:t xml:space="preserve"> talenti, tecnologie, </w:t>
      </w:r>
      <w:r w:rsidR="00CB15E9">
        <w:t>conoscenze.</w:t>
      </w:r>
    </w:p>
    <w:p w:rsidR="00AA0090" w:rsidRDefault="00CB15E9" w:rsidP="00AA0090">
      <w:r>
        <w:t>Si possono immaginare</w:t>
      </w:r>
      <w:r w:rsidR="00B32326" w:rsidRPr="00AA0090">
        <w:t xml:space="preserve"> percors</w:t>
      </w:r>
      <w:r>
        <w:t>i</w:t>
      </w:r>
      <w:r w:rsidR="00B32326" w:rsidRPr="00AA0090">
        <w:t xml:space="preserve"> di accompagnamento per aiutare i giovani a realizzare una scelta consapevole del loro futuro professionale in termini di lavoro in azienda, </w:t>
      </w:r>
      <w:proofErr w:type="gramStart"/>
      <w:r w:rsidR="00B32326" w:rsidRPr="00AA0090">
        <w:t>lavoro</w:t>
      </w:r>
      <w:proofErr w:type="gramEnd"/>
      <w:r w:rsidR="00B32326" w:rsidRPr="00AA0090">
        <w:t xml:space="preserve"> autonomo o attività imprenditoriale. </w:t>
      </w:r>
      <w:r w:rsidR="009C704C">
        <w:t>Quei locali possono diventare</w:t>
      </w:r>
      <w:r w:rsidR="00AA0090">
        <w:t xml:space="preserve"> </w:t>
      </w:r>
      <w:r w:rsidR="009C704C">
        <w:t xml:space="preserve">spazi </w:t>
      </w:r>
      <w:r w:rsidR="00AA0090">
        <w:t>esposi</w:t>
      </w:r>
      <w:r w:rsidR="009C704C">
        <w:t>tiv</w:t>
      </w:r>
      <w:r w:rsidR="00E12F43">
        <w:t>i d</w:t>
      </w:r>
      <w:r w:rsidR="00AA0090">
        <w:t>i prototipi</w:t>
      </w:r>
      <w:r>
        <w:t xml:space="preserve">, </w:t>
      </w:r>
      <w:r w:rsidR="00E12F43">
        <w:t>luogo d’incontro di</w:t>
      </w:r>
      <w:r w:rsidRPr="00AA0090">
        <w:t xml:space="preserve"> competenze (chi </w:t>
      </w:r>
      <w:r w:rsidR="00E12F43" w:rsidRPr="00AA0090">
        <w:t>programma</w:t>
      </w:r>
      <w:r w:rsidR="00E12F43">
        <w:t xml:space="preserve"> pagine web, chi lavora con Arduino</w:t>
      </w:r>
      <w:r w:rsidRPr="00AA0090">
        <w:t xml:space="preserve">, </w:t>
      </w:r>
      <w:r w:rsidR="00E12F43">
        <w:t xml:space="preserve">chi è esperto a </w:t>
      </w:r>
      <w:r w:rsidRPr="00AA0090">
        <w:t>monta</w:t>
      </w:r>
      <w:r w:rsidR="00E12F43">
        <w:t>re</w:t>
      </w:r>
      <w:r w:rsidRPr="00AA0090">
        <w:t xml:space="preserve"> video, chi sa animare una festa, chi </w:t>
      </w:r>
      <w:proofErr w:type="gramStart"/>
      <w:r w:rsidRPr="00AA0090">
        <w:t>sa</w:t>
      </w:r>
      <w:proofErr w:type="gramEnd"/>
      <w:r w:rsidRPr="00AA0090">
        <w:t xml:space="preserve"> suonare o comporre, chi ha capacità culinarie…). </w:t>
      </w:r>
      <w:r w:rsidR="00AA0090">
        <w:t xml:space="preserve"> </w:t>
      </w:r>
      <w:r w:rsidR="00F90692" w:rsidRPr="00AA0090">
        <w:t xml:space="preserve"> </w:t>
      </w:r>
    </w:p>
    <w:p w:rsidR="00E12F43" w:rsidRDefault="00CB15E9" w:rsidP="00E12F43">
      <w:r>
        <w:t>Questo incubatore d</w:t>
      </w:r>
      <w:r w:rsidR="00AA0090" w:rsidRPr="00AA0090">
        <w:t xml:space="preserve">i talenti è un luogo reale (non solo virtuale) per la </w:t>
      </w:r>
      <w:proofErr w:type="gramStart"/>
      <w:r w:rsidR="00AA0090" w:rsidRPr="00AA0090">
        <w:t>micro</w:t>
      </w:r>
      <w:r>
        <w:t>-</w:t>
      </w:r>
      <w:r w:rsidR="00AA0090" w:rsidRPr="00AA0090">
        <w:t>auto</w:t>
      </w:r>
      <w:r>
        <w:t>-</w:t>
      </w:r>
      <w:r w:rsidR="00AA0090" w:rsidRPr="00AA0090">
        <w:t>imprenditorialità</w:t>
      </w:r>
      <w:proofErr w:type="gramEnd"/>
      <w:r w:rsidR="00AA0090" w:rsidRPr="00AA0090">
        <w:t xml:space="preserve"> de</w:t>
      </w:r>
      <w:r>
        <w:t xml:space="preserve">i </w:t>
      </w:r>
      <w:r w:rsidR="00E12F43">
        <w:t>cittadini</w:t>
      </w:r>
      <w:r>
        <w:t xml:space="preserve">, per </w:t>
      </w:r>
      <w:r w:rsidR="00AA0090" w:rsidRPr="00AA0090">
        <w:t xml:space="preserve">la valorizzazione dell’intelligenza e della creatività </w:t>
      </w:r>
      <w:r w:rsidR="00E12F43">
        <w:t>giovanile</w:t>
      </w:r>
      <w:r w:rsidR="00AA0090" w:rsidRPr="00AA0090">
        <w:t>,</w:t>
      </w:r>
      <w:r>
        <w:t xml:space="preserve"> per </w:t>
      </w:r>
      <w:r w:rsidR="00AA0090" w:rsidRPr="00AA0090">
        <w:t>la motivazione allo studio</w:t>
      </w:r>
      <w:r>
        <w:t>,</w:t>
      </w:r>
      <w:r w:rsidR="00AA0090" w:rsidRPr="00AA0090">
        <w:t xml:space="preserve"> per una </w:t>
      </w:r>
      <w:r w:rsidR="004D1F82">
        <w:t>vera</w:t>
      </w:r>
      <w:r w:rsidR="00E12F43">
        <w:t xml:space="preserve"> integrazione tra scuola </w:t>
      </w:r>
      <w:r w:rsidR="00AA0090" w:rsidRPr="00AA0090">
        <w:t>e lavor</w:t>
      </w:r>
      <w:r w:rsidR="00E12F43">
        <w:t>o</w:t>
      </w:r>
      <w:r w:rsidR="00AA0090" w:rsidRPr="00AA0090">
        <w:t xml:space="preserve">. </w:t>
      </w:r>
    </w:p>
    <w:p w:rsidR="00E12F43" w:rsidRDefault="00E12F43" w:rsidP="00E12F43">
      <w:r>
        <w:t xml:space="preserve">I cristiani chiedono allo Spirito Santo i doni della sapienza e dell’intelligenza, della forza e della creatività. A loro volta li possono condividere e </w:t>
      </w:r>
      <w:r w:rsidR="004D1F82">
        <w:t xml:space="preserve">così </w:t>
      </w:r>
      <w:r>
        <w:t xml:space="preserve">rigenerare la comunità umana </w:t>
      </w:r>
      <w:r w:rsidR="004D1F82">
        <w:t>a</w:t>
      </w:r>
      <w:r>
        <w:t>lla speranza. Sempre</w:t>
      </w:r>
      <w:r w:rsidR="004D1F82">
        <w:t>,</w:t>
      </w:r>
      <w:r>
        <w:t xml:space="preserve"> i</w:t>
      </w:r>
      <w:r w:rsidRPr="00AA0090">
        <w:t>l dono ricrea e ricostruisce.</w:t>
      </w:r>
      <w:r>
        <w:t xml:space="preserve"> Fin dall’antichità cristiana si è riconosciuto </w:t>
      </w:r>
      <w:r w:rsidR="004F072B">
        <w:t xml:space="preserve">il lavoro, continuazione della creazione divina, come luogo prioritario di testimonianza. “Prega e lavora” sintetizzava S. Benedetto. </w:t>
      </w:r>
    </w:p>
    <w:p w:rsidR="00A70D6E" w:rsidRDefault="00A70D6E" w:rsidP="00E12F43">
      <w:r>
        <w:t xml:space="preserve">Dobbiamo mettere insieme idee e proposte. </w:t>
      </w:r>
      <w:proofErr w:type="gramStart"/>
      <w:r>
        <w:t>Vi invito quindi a partecipare a un’assemblea cittadina: “Un dono alla città: un progetto per la chiesa dello Spirito Santo”, martedì 21 febbraio al Salone Italia.</w:t>
      </w:r>
      <w:proofErr w:type="gramEnd"/>
    </w:p>
    <w:p w:rsidR="00BD6178" w:rsidRDefault="00BD6178" w:rsidP="00E12F43">
      <w:r>
        <w:t xml:space="preserve"> </w:t>
      </w:r>
    </w:p>
    <w:sectPr w:rsidR="00BD6178" w:rsidSect="004761CA">
      <w:pgSz w:w="11900" w:h="16840"/>
      <w:pgMar w:top="1134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EF"/>
    <w:rsid w:val="000C2ADC"/>
    <w:rsid w:val="001E4B7A"/>
    <w:rsid w:val="003D06CA"/>
    <w:rsid w:val="0044516B"/>
    <w:rsid w:val="004761CA"/>
    <w:rsid w:val="004D1F82"/>
    <w:rsid w:val="004F072B"/>
    <w:rsid w:val="00606FA7"/>
    <w:rsid w:val="006F697E"/>
    <w:rsid w:val="007A4B06"/>
    <w:rsid w:val="007B48EA"/>
    <w:rsid w:val="007C1E5F"/>
    <w:rsid w:val="00892FDF"/>
    <w:rsid w:val="009C704C"/>
    <w:rsid w:val="009D0907"/>
    <w:rsid w:val="00A70D6E"/>
    <w:rsid w:val="00AA0090"/>
    <w:rsid w:val="00B32326"/>
    <w:rsid w:val="00B83CB8"/>
    <w:rsid w:val="00BD6178"/>
    <w:rsid w:val="00BF4C4F"/>
    <w:rsid w:val="00C67AE8"/>
    <w:rsid w:val="00CB15E9"/>
    <w:rsid w:val="00E12F43"/>
    <w:rsid w:val="00EE15EF"/>
    <w:rsid w:val="00F21914"/>
    <w:rsid w:val="00F5203C"/>
    <w:rsid w:val="00F90692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2AD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2AD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3196</Characters>
  <Application>Microsoft Macintosh Word</Application>
  <DocSecurity>0</DocSecurity>
  <Lines>45</Lines>
  <Paragraphs>7</Paragraphs>
  <ScaleCrop>false</ScaleCrop>
  <Company>ASG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Cravero</dc:creator>
  <cp:keywords/>
  <dc:description/>
  <cp:lastModifiedBy>Domenico Cravero</cp:lastModifiedBy>
  <cp:revision>2</cp:revision>
  <cp:lastPrinted>2017-01-27T08:06:00Z</cp:lastPrinted>
  <dcterms:created xsi:type="dcterms:W3CDTF">2017-02-25T09:14:00Z</dcterms:created>
  <dcterms:modified xsi:type="dcterms:W3CDTF">2017-02-25T09:14:00Z</dcterms:modified>
</cp:coreProperties>
</file>